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704" w:rsidRPr="007B0084" w:rsidRDefault="002D1704" w:rsidP="002D1704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54F81AA" wp14:editId="462E361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704" w:rsidRPr="007B0084" w:rsidRDefault="002D1704" w:rsidP="002D17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2D1704" w:rsidRPr="007B0084" w:rsidRDefault="002D1704" w:rsidP="002D17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2D1704" w:rsidRPr="007B0084" w:rsidRDefault="002D1704" w:rsidP="002D17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2D1704" w:rsidRPr="007B0084" w:rsidRDefault="005C06F9" w:rsidP="002D17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30</w:t>
      </w:r>
      <w:r w:rsidR="002D1704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D1704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2D1704" w:rsidRDefault="002D1704" w:rsidP="002D170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bookmarkStart w:id="2" w:name="_GoBack"/>
      <w:bookmarkEnd w:id="2"/>
    </w:p>
    <w:p w:rsidR="005C06F9" w:rsidRPr="007B0084" w:rsidRDefault="005C06F9" w:rsidP="002D170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2D1704" w:rsidRPr="007B0084" w:rsidRDefault="005C06F9" w:rsidP="002D1704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2D1704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</w:t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2D1704" w:rsidRPr="007B0084" w:rsidRDefault="002D1704" w:rsidP="002D1704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2D1704" w:rsidRDefault="002D1704" w:rsidP="002D170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укладення договору оренди землі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гр.Бас Надією Максимівною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на новий строк</w:t>
      </w:r>
    </w:p>
    <w:p w:rsidR="002D1704" w:rsidRDefault="002D1704" w:rsidP="002D170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A5970" w:rsidRDefault="002D1704" w:rsidP="002A5970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>заяву гр.Бас Надії Максимівни від 20.03.2023 п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ро укладення договору оренди землі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на новий строк</w:t>
      </w:r>
      <w:r w:rsidR="008E0F8E">
        <w:rPr>
          <w:rFonts w:ascii="Century" w:eastAsia="Times New Roman" w:hAnsi="Century" w:cs="Arial"/>
          <w:sz w:val="24"/>
          <w:szCs w:val="24"/>
          <w:lang w:eastAsia="ru-RU"/>
        </w:rPr>
        <w:t>, у зв’язку із закінченням терміну дії договору оренди земельної ділянки від 15.03.2017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 w:rsidR="002A5970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2D1704" w:rsidRPr="007B0084" w:rsidRDefault="002D1704" w:rsidP="002A5970">
      <w:pPr>
        <w:shd w:val="clear" w:color="auto" w:fill="FFFFFF"/>
        <w:spacing w:after="180" w:line="276" w:lineRule="auto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256966" w:rsidRDefault="008E0F8E" w:rsidP="0025696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2A5970"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="00256966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Припинити гр.</w:t>
      </w:r>
      <w:r w:rsid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Бас Надії Максимівні (інд.код фізичної особи – платника податків 2001313362) </w:t>
      </w:r>
      <w:r w:rsidR="00256966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право оренди на земельну ділянку площею </w:t>
      </w:r>
      <w:r w:rsid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0,0275 </w:t>
      </w:r>
      <w:r w:rsidR="00256966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 з кадас</w:t>
      </w:r>
      <w:r w:rsid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тровим номером 4620910100:29:001</w:t>
      </w:r>
      <w:r w:rsidR="00256966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</w:t>
      </w:r>
      <w:r w:rsid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008</w:t>
      </w:r>
      <w:r w:rsidR="00256966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КВЦПЗ 03.13</w:t>
      </w:r>
      <w:r w:rsid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256966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що розташована по вул.</w:t>
      </w:r>
      <w:r w:rsid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Перемишльська, 95 «В» у  м.Городок Львівської області, яке було зареєстровано в Державному реєстрі речових прав на підставі договору оренди земельної ділянки від 15 березня 2017 року, у зв’язку із закінченням терміну дії договору оренди.</w:t>
      </w:r>
    </w:p>
    <w:p w:rsidR="002A5970" w:rsidRPr="002A5970" w:rsidRDefault="00256966" w:rsidP="002A597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  <w:t xml:space="preserve">Укласти з </w:t>
      </w:r>
      <w:r w:rsidR="002A5970"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гр.Бас Надією Максимівною</w:t>
      </w:r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A5970"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(інд.код фізичної особи – платника податків 2001313362)</w:t>
      </w:r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договір оренди землі на земельну ділянку </w:t>
      </w:r>
      <w:r w:rsidR="002A5970"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площею 0,0275 га з кадастровим номером 4620910100:29:001:0008, КВЦПЗ 03.13, що розташована по вул.Перемишльська, 95 «В» у  м.Городок Львівської області,</w:t>
      </w:r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 новий строк, терміном на 10 (десять) років.</w:t>
      </w:r>
    </w:p>
    <w:p w:rsidR="00256966" w:rsidRPr="00256966" w:rsidRDefault="00256966" w:rsidP="0025696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пункті 2 цього рішення, у розмірі 6% від її  нормативної грошової оцінки.</w:t>
      </w:r>
    </w:p>
    <w:p w:rsidR="002A5970" w:rsidRDefault="00256966" w:rsidP="0025696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  <w:t xml:space="preserve">Гр.Бас Надії </w:t>
      </w:r>
      <w:r w:rsidR="002A5970"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Максимівн</w:t>
      </w:r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</w:t>
      </w:r>
      <w:r w:rsidR="002A5970"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(інд.код фізичної особи – платника податків 2001313362)</w:t>
      </w:r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</w:p>
    <w:p w:rsidR="00256966" w:rsidRPr="00256966" w:rsidRDefault="00256966" w:rsidP="0025696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256966" w:rsidRPr="00256966" w:rsidRDefault="00256966" w:rsidP="0025696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256966" w:rsidRPr="00256966" w:rsidRDefault="00256966" w:rsidP="0025696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своєчасне проведення (оновлення) нормативної грошової оцінки земельної ділянки.</w:t>
      </w:r>
    </w:p>
    <w:p w:rsidR="002D1704" w:rsidRPr="007B0084" w:rsidRDefault="00256966" w:rsidP="002D170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="002D1704" w:rsidRPr="007B0084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Контроль за виконанням цього рішення покласти на заступника міського голови І.Тирпак </w:t>
      </w:r>
      <w:r w:rsidR="002D1704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(гол.Н.Кульчицький).</w:t>
      </w:r>
    </w:p>
    <w:p w:rsidR="002D1704" w:rsidRDefault="002D1704" w:rsidP="002D170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D1704" w:rsidRPr="007B0084" w:rsidRDefault="002D1704" w:rsidP="002D170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10C1E" w:rsidRDefault="002D1704" w:rsidP="002D1704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F10C1E" w:rsidSect="005C06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C1E"/>
    <w:rsid w:val="00256966"/>
    <w:rsid w:val="002A5970"/>
    <w:rsid w:val="002D1704"/>
    <w:rsid w:val="005C06F9"/>
    <w:rsid w:val="00703383"/>
    <w:rsid w:val="008E0F8E"/>
    <w:rsid w:val="009D6AD5"/>
    <w:rsid w:val="00BE78E5"/>
    <w:rsid w:val="00E450D4"/>
    <w:rsid w:val="00F1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D3B04"/>
  <w15:chartTrackingRefBased/>
  <w15:docId w15:val="{759E0AFA-1F36-46D6-A2FB-5CEE9975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1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1673</Words>
  <Characters>955</Characters>
  <Application>Microsoft Office Word</Application>
  <DocSecurity>0</DocSecurity>
  <Lines>7</Lines>
  <Paragraphs>5</Paragraphs>
  <ScaleCrop>false</ScaleCrop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2023-03-27T06:11:00Z</dcterms:created>
  <dcterms:modified xsi:type="dcterms:W3CDTF">2023-04-11T06:52:00Z</dcterms:modified>
</cp:coreProperties>
</file>